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4A" w:rsidRPr="00077E52" w:rsidRDefault="00A11B4A" w:rsidP="00A11B4A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Pr="00077E52">
        <w:rPr>
          <w:b/>
          <w:sz w:val="28"/>
          <w:szCs w:val="28"/>
          <w:u w:val="single"/>
        </w:rPr>
        <w:t>УМА ТОМСКОГО РАЙОНА</w:t>
      </w:r>
    </w:p>
    <w:p w:rsidR="00A11B4A" w:rsidRDefault="00A11B4A" w:rsidP="00A11B4A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A11B4A" w:rsidRDefault="004216EF" w:rsidP="00A11B4A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17.06</w:t>
      </w:r>
      <w:r w:rsidR="00A11B4A">
        <w:rPr>
          <w:b/>
          <w:sz w:val="28"/>
          <w:szCs w:val="28"/>
        </w:rPr>
        <w:t>.2015 г.</w:t>
      </w:r>
    </w:p>
    <w:p w:rsidR="00A11B4A" w:rsidRDefault="00A11B4A" w:rsidP="00A11B4A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3D541B" w:rsidRDefault="003D541B" w:rsidP="00A11B4A">
      <w:pPr>
        <w:pStyle w:val="a5"/>
        <w:ind w:left="0" w:firstLine="0"/>
        <w:rPr>
          <w:b/>
          <w:sz w:val="28"/>
          <w:szCs w:val="28"/>
        </w:rPr>
      </w:pPr>
    </w:p>
    <w:p w:rsidR="003D541B" w:rsidRDefault="003D541B" w:rsidP="00A11B4A">
      <w:pPr>
        <w:pStyle w:val="a5"/>
        <w:ind w:left="0" w:firstLine="0"/>
        <w:rPr>
          <w:b/>
          <w:sz w:val="28"/>
          <w:szCs w:val="28"/>
        </w:rPr>
      </w:pPr>
    </w:p>
    <w:p w:rsidR="00A11B4A" w:rsidRDefault="00A11B4A" w:rsidP="00A11B4A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A11B4A" w:rsidRDefault="00A11B4A" w:rsidP="00A11B4A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A11B4A" w:rsidRDefault="00A11B4A" w:rsidP="00A11B4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11B4A" w:rsidRDefault="00A11B4A" w:rsidP="00A11B4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A11B4A" w:rsidRDefault="00A11B4A" w:rsidP="00A11B4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A11B4A" w:rsidRPr="001719DF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 w:rsidR="008E7622">
        <w:rPr>
          <w:rFonts w:ascii="Times New Roman" w:hAnsi="Times New Roman" w:cs="Times New Roman"/>
          <w:b/>
          <w:i/>
          <w:sz w:val="28"/>
          <w:szCs w:val="28"/>
          <w:u w:val="single"/>
        </w:rPr>
        <w:t>12.</w:t>
      </w:r>
      <w:r w:rsidR="004216EF">
        <w:rPr>
          <w:rFonts w:ascii="Times New Roman" w:hAnsi="Times New Roman" w:cs="Times New Roman"/>
          <w:b/>
          <w:i/>
          <w:sz w:val="28"/>
          <w:szCs w:val="28"/>
          <w:u w:val="single"/>
        </w:rPr>
        <w:t>00-12.20</w:t>
      </w:r>
    </w:p>
    <w:p w:rsidR="008F7299" w:rsidRPr="008F7299" w:rsidRDefault="00A11B4A" w:rsidP="008F7299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719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16EF"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«Об Управлении финансов  Администрации Томского района» в новой редакции</w:t>
      </w:r>
    </w:p>
    <w:p w:rsidR="00A11B4A" w:rsidRDefault="00A11B4A" w:rsidP="008F729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4216EF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</w:t>
      </w:r>
      <w:r w:rsidRPr="001719DF">
        <w:rPr>
          <w:rFonts w:ascii="Times New Roman" w:hAnsi="Times New Roman" w:cs="Times New Roman"/>
          <w:i/>
          <w:sz w:val="28"/>
          <w:szCs w:val="28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Управления </w:t>
      </w:r>
      <w:r w:rsidR="004216EF">
        <w:rPr>
          <w:rFonts w:ascii="Times New Roman" w:hAnsi="Times New Roman" w:cs="Times New Roman"/>
          <w:i/>
          <w:sz w:val="28"/>
          <w:szCs w:val="28"/>
        </w:rPr>
        <w:t>финансов</w:t>
      </w:r>
    </w:p>
    <w:p w:rsidR="00A11B4A" w:rsidRDefault="003D541B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11B4A"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r w:rsidR="00A11B4A" w:rsidRPr="001719DF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 w:rsidR="00A11B4A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36EF4" w:rsidRDefault="00A36EF4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16EF" w:rsidRDefault="004216EF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4216EF" w:rsidRPr="004216EF" w:rsidRDefault="004216EF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Об утверждении Положения «О бюджетном процессе в Томском районе» в новой редакции</w:t>
      </w:r>
    </w:p>
    <w:p w:rsidR="004216EF" w:rsidRDefault="00A11B4A" w:rsidP="004216E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 w:rsidR="004216EF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4216EF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4216EF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</w:t>
      </w:r>
      <w:r w:rsidR="004216EF" w:rsidRPr="001719DF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4216EF">
        <w:rPr>
          <w:rFonts w:ascii="Times New Roman" w:hAnsi="Times New Roman" w:cs="Times New Roman"/>
          <w:i/>
          <w:sz w:val="28"/>
          <w:szCs w:val="28"/>
        </w:rPr>
        <w:t xml:space="preserve"> Управления финансов</w:t>
      </w:r>
    </w:p>
    <w:p w:rsidR="004216EF" w:rsidRDefault="004216EF" w:rsidP="004216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36EF4" w:rsidRDefault="00A36EF4" w:rsidP="004216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1B4A" w:rsidRPr="008B0ECE" w:rsidRDefault="008B0ECE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0ECE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A11B4A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0ECE">
        <w:rPr>
          <w:rFonts w:ascii="Times New Roman" w:hAnsi="Times New Roman" w:cs="Times New Roman"/>
          <w:b/>
          <w:i/>
          <w:sz w:val="28"/>
          <w:szCs w:val="28"/>
        </w:rPr>
        <w:t>Об утверждении Порядка заключения соглашений 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</w:t>
      </w:r>
    </w:p>
    <w:p w:rsidR="00AA041A" w:rsidRDefault="00AA041A" w:rsidP="00AA041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</w:t>
      </w:r>
      <w:r w:rsidRPr="001719DF">
        <w:rPr>
          <w:rFonts w:ascii="Times New Roman" w:hAnsi="Times New Roman" w:cs="Times New Roman"/>
          <w:i/>
          <w:sz w:val="28"/>
          <w:szCs w:val="28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Управления финансов</w:t>
      </w:r>
    </w:p>
    <w:p w:rsidR="00AA041A" w:rsidRDefault="00AA041A" w:rsidP="00AA04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36EF4" w:rsidRDefault="00A36EF4" w:rsidP="00AA04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041A" w:rsidRDefault="00D22D27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22D27"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13.20</w:t>
      </w:r>
    </w:p>
    <w:p w:rsidR="00D22D27" w:rsidRDefault="00D22D27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О принятии решения о разработке документов стратегического планирования муниципального образования «Томский район»</w:t>
      </w:r>
    </w:p>
    <w:p w:rsidR="00D22D27" w:rsidRDefault="00D22D27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0335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DA5F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A5F4B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="00DA5F4B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0335"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по экономической политике</w:t>
      </w:r>
      <w:r w:rsidR="00DA5F4B" w:rsidRPr="000D0335">
        <w:rPr>
          <w:rFonts w:ascii="Times New Roman" w:hAnsi="Times New Roman" w:cs="Times New Roman"/>
          <w:i/>
          <w:sz w:val="28"/>
          <w:szCs w:val="28"/>
        </w:rPr>
        <w:t xml:space="preserve"> и муниципальным ресурсам Администрации Томского района</w:t>
      </w:r>
    </w:p>
    <w:p w:rsidR="00A36EF4" w:rsidRDefault="00A36EF4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0335" w:rsidRDefault="000D0335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0D0335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</w:p>
    <w:p w:rsidR="000D0335" w:rsidRDefault="000D0335" w:rsidP="000D0335">
      <w:pPr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0335">
        <w:rPr>
          <w:rFonts w:ascii="Times New Roman" w:hAnsi="Times New Roman" w:cs="Times New Roman"/>
          <w:b/>
          <w:i/>
          <w:sz w:val="28"/>
          <w:szCs w:val="28"/>
        </w:rPr>
        <w:t>О назначении выборов депутатов Думы Томского района 6-го созыва, Главы Томского района</w:t>
      </w:r>
      <w:r w:rsidRPr="000D0335">
        <w:rPr>
          <w:b/>
          <w:i/>
          <w:sz w:val="28"/>
          <w:szCs w:val="28"/>
        </w:rPr>
        <w:t xml:space="preserve"> </w:t>
      </w:r>
    </w:p>
    <w:p w:rsidR="000D0335" w:rsidRPr="000D0335" w:rsidRDefault="000D0335" w:rsidP="000D03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0D0335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0D0335" w:rsidRDefault="000D0335" w:rsidP="000D0335">
      <w:pPr>
        <w:rPr>
          <w:sz w:val="28"/>
          <w:szCs w:val="28"/>
        </w:rPr>
      </w:pPr>
    </w:p>
    <w:p w:rsidR="000D0335" w:rsidRPr="000D0335" w:rsidRDefault="000D0335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1B4A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A11B4A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1B4A" w:rsidRDefault="00A11B4A" w:rsidP="00A11B4A">
      <w:pPr>
        <w:pStyle w:val="a3"/>
        <w:spacing w:after="0" w:line="240" w:lineRule="auto"/>
        <w:ind w:left="0"/>
        <w:jc w:val="both"/>
      </w:pPr>
    </w:p>
    <w:p w:rsidR="00A11B4A" w:rsidRPr="008F7299" w:rsidRDefault="00A11B4A" w:rsidP="00A11B4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29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A11B4A" w:rsidRPr="008F7299" w:rsidRDefault="00A11B4A" w:rsidP="00A11B4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299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A11B4A" w:rsidRPr="008F7299" w:rsidRDefault="00A11B4A" w:rsidP="00A11B4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29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И.Г. Андреев</w:t>
      </w:r>
    </w:p>
    <w:p w:rsidR="00FA47BA" w:rsidRPr="008F7299" w:rsidRDefault="00FA47BA">
      <w:pPr>
        <w:rPr>
          <w:i/>
        </w:rPr>
      </w:pPr>
    </w:p>
    <w:sectPr w:rsidR="00FA47BA" w:rsidRPr="008F729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11B4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890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335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829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41B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6EF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5B5A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71C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2E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2E65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0ECE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622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99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1B4A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6EF4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41A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7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617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109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2D27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5F4B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4A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A11B4A"/>
    <w:pPr>
      <w:jc w:val="left"/>
    </w:pPr>
  </w:style>
  <w:style w:type="paragraph" w:styleId="a5">
    <w:name w:val="Body Text Indent"/>
    <w:basedOn w:val="a"/>
    <w:link w:val="a6"/>
    <w:unhideWhenUsed/>
    <w:rsid w:val="00A11B4A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11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dcterms:created xsi:type="dcterms:W3CDTF">2015-06-15T09:25:00Z</dcterms:created>
  <dcterms:modified xsi:type="dcterms:W3CDTF">2015-06-15T09:39:00Z</dcterms:modified>
</cp:coreProperties>
</file>